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C11BB" w14:textId="69B29075" w:rsidR="001D3B65" w:rsidRDefault="001D3B65" w:rsidP="006D669C">
      <w:pPr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 xml:space="preserve">Na temelju članka 14. stavka 1. Zakona o ublažavanju i uklanjanju posljedica prirodnih nepogoda („Narodne novine“ br. 16/19) i članka 34. Statuta Općine Okučani („Službeni vjesnik Brodsko – posavske županije“ br. 10/09, 4/13, 3/18, 7/18 i 14/21) , </w:t>
      </w:r>
      <w:r w:rsidR="006D669C" w:rsidRPr="00C61633">
        <w:rPr>
          <w:rFonts w:ascii="Times New Roman" w:hAnsi="Times New Roman" w:cs="Times New Roman"/>
          <w:sz w:val="24"/>
          <w:szCs w:val="24"/>
        </w:rPr>
        <w:t xml:space="preserve">Općinsko vijeće Općine Okučani na svojoj 9. sjednici održanoj 25. listopada 2022. godine </w:t>
      </w:r>
    </w:p>
    <w:p w14:paraId="025CB86B" w14:textId="77777777" w:rsidR="00C61633" w:rsidRPr="00C61633" w:rsidRDefault="00C61633" w:rsidP="006D66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0175C6" w14:textId="2E5D2E4C" w:rsidR="006D669C" w:rsidRPr="00C61633" w:rsidRDefault="006D669C" w:rsidP="00C6163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633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0DC92F18" w14:textId="550B7EFF" w:rsidR="006D669C" w:rsidRPr="00C61633" w:rsidRDefault="006D669C" w:rsidP="006D66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633">
        <w:rPr>
          <w:rFonts w:ascii="Times New Roman" w:hAnsi="Times New Roman" w:cs="Times New Roman"/>
          <w:b/>
          <w:bCs/>
          <w:sz w:val="24"/>
          <w:szCs w:val="24"/>
        </w:rPr>
        <w:t>o izboru predsjednika i članova Općinskog povjerenstva</w:t>
      </w:r>
    </w:p>
    <w:p w14:paraId="1276888A" w14:textId="3513DA5F" w:rsidR="006D669C" w:rsidRPr="00C61633" w:rsidRDefault="006D669C" w:rsidP="006D66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633">
        <w:rPr>
          <w:rFonts w:ascii="Times New Roman" w:hAnsi="Times New Roman" w:cs="Times New Roman"/>
          <w:b/>
          <w:bCs/>
          <w:sz w:val="24"/>
          <w:szCs w:val="24"/>
        </w:rPr>
        <w:t xml:space="preserve"> za procjenu šteta od prirodnih nepogoda</w:t>
      </w:r>
    </w:p>
    <w:p w14:paraId="55AD5144" w14:textId="5C490426" w:rsidR="006D669C" w:rsidRPr="00C61633" w:rsidRDefault="006D669C" w:rsidP="006D669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310928" w14:textId="2CC80E65" w:rsidR="00C61633" w:rsidRPr="00C61633" w:rsidRDefault="00C61633" w:rsidP="006D669C">
      <w:pPr>
        <w:jc w:val="center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Članak 1.</w:t>
      </w:r>
    </w:p>
    <w:p w14:paraId="092E0688" w14:textId="1B2E60B2" w:rsidR="006D669C" w:rsidRPr="00C61633" w:rsidRDefault="006D669C" w:rsidP="006D669C">
      <w:pPr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U Općinsko povjerenstvo za procjenu šteta od prirodnih nepogoda biraju se:</w:t>
      </w:r>
    </w:p>
    <w:p w14:paraId="5D4049E1" w14:textId="1F33C8DB" w:rsidR="006D669C" w:rsidRPr="00C61633" w:rsidRDefault="006D669C" w:rsidP="006D669C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Stjepan Lalić, za predsjednika</w:t>
      </w:r>
    </w:p>
    <w:p w14:paraId="320AE9D0" w14:textId="6D2DA8BE" w:rsidR="006D669C" w:rsidRPr="00C61633" w:rsidRDefault="006D669C" w:rsidP="006D669C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 xml:space="preserve">Ivica Pivac, za člana </w:t>
      </w:r>
    </w:p>
    <w:p w14:paraId="0BAF6030" w14:textId="5D0F3202" w:rsidR="006D669C" w:rsidRPr="00C61633" w:rsidRDefault="006D669C" w:rsidP="006D669C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 xml:space="preserve">Josip </w:t>
      </w:r>
      <w:proofErr w:type="spellStart"/>
      <w:r w:rsidRPr="00C61633">
        <w:rPr>
          <w:rFonts w:ascii="Times New Roman" w:hAnsi="Times New Roman" w:cs="Times New Roman"/>
          <w:sz w:val="24"/>
          <w:szCs w:val="24"/>
        </w:rPr>
        <w:t>Agatić</w:t>
      </w:r>
      <w:proofErr w:type="spellEnd"/>
      <w:r w:rsidRPr="00C61633">
        <w:rPr>
          <w:rFonts w:ascii="Times New Roman" w:hAnsi="Times New Roman" w:cs="Times New Roman"/>
          <w:sz w:val="24"/>
          <w:szCs w:val="24"/>
        </w:rPr>
        <w:t>, za člana</w:t>
      </w:r>
    </w:p>
    <w:p w14:paraId="2AFE5909" w14:textId="62329130" w:rsidR="006D669C" w:rsidRPr="00C61633" w:rsidRDefault="006D669C" w:rsidP="006D669C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 xml:space="preserve">Borislav </w:t>
      </w:r>
      <w:proofErr w:type="spellStart"/>
      <w:r w:rsidRPr="00C61633">
        <w:rPr>
          <w:rFonts w:ascii="Times New Roman" w:hAnsi="Times New Roman" w:cs="Times New Roman"/>
          <w:sz w:val="24"/>
          <w:szCs w:val="24"/>
        </w:rPr>
        <w:t>Ojdanić</w:t>
      </w:r>
      <w:proofErr w:type="spellEnd"/>
      <w:r w:rsidRPr="00C61633">
        <w:rPr>
          <w:rFonts w:ascii="Times New Roman" w:hAnsi="Times New Roman" w:cs="Times New Roman"/>
          <w:sz w:val="24"/>
          <w:szCs w:val="24"/>
        </w:rPr>
        <w:t>, za člana</w:t>
      </w:r>
    </w:p>
    <w:p w14:paraId="6736F2EF" w14:textId="662AE426" w:rsidR="00C61633" w:rsidRPr="00C16597" w:rsidRDefault="006D669C" w:rsidP="00C61633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Ruža Vidović, za člana</w:t>
      </w:r>
    </w:p>
    <w:p w14:paraId="05AA7820" w14:textId="4EA1F0B5" w:rsidR="00C61633" w:rsidRPr="00C61633" w:rsidRDefault="00C61633" w:rsidP="00C61633">
      <w:pPr>
        <w:jc w:val="center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Članak 2.</w:t>
      </w:r>
    </w:p>
    <w:p w14:paraId="54BC6FDF" w14:textId="51A3C4BA" w:rsidR="00C16597" w:rsidRDefault="00C61633" w:rsidP="00C61633">
      <w:pPr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 xml:space="preserve">Mandat članova </w:t>
      </w:r>
      <w:r w:rsidRPr="00C61633">
        <w:rPr>
          <w:rFonts w:ascii="Times New Roman" w:hAnsi="Times New Roman" w:cs="Times New Roman"/>
          <w:sz w:val="24"/>
          <w:szCs w:val="24"/>
        </w:rPr>
        <w:t>Općinsko povjerenstvo za procjenu šteta od prirodnih nepogoda</w:t>
      </w:r>
      <w:r w:rsidRPr="00C61633">
        <w:rPr>
          <w:rFonts w:ascii="Times New Roman" w:hAnsi="Times New Roman" w:cs="Times New Roman"/>
          <w:sz w:val="24"/>
          <w:szCs w:val="24"/>
        </w:rPr>
        <w:t xml:space="preserve"> traje do isteka tekućeg mandata Općinskog vijeća Općine Okučani.</w:t>
      </w:r>
    </w:p>
    <w:p w14:paraId="12BEF0DC" w14:textId="77777777" w:rsidR="00C16597" w:rsidRPr="00C61633" w:rsidRDefault="00C16597" w:rsidP="00C61633">
      <w:pPr>
        <w:rPr>
          <w:rFonts w:ascii="Times New Roman" w:hAnsi="Times New Roman" w:cs="Times New Roman"/>
          <w:sz w:val="24"/>
          <w:szCs w:val="24"/>
        </w:rPr>
      </w:pPr>
    </w:p>
    <w:p w14:paraId="2CB0FE60" w14:textId="6C1A6C3B" w:rsidR="00C61633" w:rsidRPr="00C61633" w:rsidRDefault="00C61633" w:rsidP="00C61633">
      <w:pPr>
        <w:jc w:val="center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Članak 3.</w:t>
      </w:r>
    </w:p>
    <w:p w14:paraId="4CB6F13E" w14:textId="422AE0DE" w:rsidR="00C61633" w:rsidRDefault="00C61633" w:rsidP="00C61633">
      <w:pPr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Novčana sredstva za rad Općinskog povjerenstva iz članka 1. ove Odluke osiguravaju se u Proračunu Općine Okučani.</w:t>
      </w:r>
    </w:p>
    <w:p w14:paraId="0201804A" w14:textId="77777777" w:rsidR="00C16597" w:rsidRPr="00C61633" w:rsidRDefault="00C16597" w:rsidP="00C61633">
      <w:pPr>
        <w:rPr>
          <w:rFonts w:ascii="Times New Roman" w:hAnsi="Times New Roman" w:cs="Times New Roman"/>
          <w:sz w:val="24"/>
          <w:szCs w:val="24"/>
        </w:rPr>
      </w:pPr>
    </w:p>
    <w:p w14:paraId="2F8B41DB" w14:textId="16C986E8" w:rsidR="00C61633" w:rsidRPr="00C61633" w:rsidRDefault="00C61633" w:rsidP="00C61633">
      <w:pPr>
        <w:jc w:val="center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Članak 4.</w:t>
      </w:r>
    </w:p>
    <w:p w14:paraId="4A20AA49" w14:textId="4C492FF2" w:rsidR="00C61633" w:rsidRPr="00C61633" w:rsidRDefault="00C61633" w:rsidP="00C61633">
      <w:pPr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Ova Odluka stupa na snagu osmog dana od dana objave u Službenom vjesniku Brodsko – posavske županije.</w:t>
      </w:r>
    </w:p>
    <w:p w14:paraId="2EC14390" w14:textId="29174BE6" w:rsidR="00C61633" w:rsidRPr="00C61633" w:rsidRDefault="00C61633" w:rsidP="00C616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OPĆINA OKUČANI</w:t>
      </w:r>
    </w:p>
    <w:p w14:paraId="7DC78B98" w14:textId="543F0BA4" w:rsidR="00C61633" w:rsidRPr="00C61633" w:rsidRDefault="00C61633" w:rsidP="00C61633">
      <w:pPr>
        <w:jc w:val="center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OPĆINSKO VIJEĆE</w:t>
      </w:r>
    </w:p>
    <w:p w14:paraId="11AE8778" w14:textId="77777777" w:rsidR="00C61633" w:rsidRPr="00C61633" w:rsidRDefault="00C61633" w:rsidP="00C6163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BBB87E" w14:textId="1324C51D" w:rsidR="00C61633" w:rsidRPr="00C61633" w:rsidRDefault="00C61633" w:rsidP="00C61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KLASA:</w:t>
      </w:r>
      <w:r w:rsidR="00C16597">
        <w:rPr>
          <w:rFonts w:ascii="Times New Roman" w:hAnsi="Times New Roman" w:cs="Times New Roman"/>
          <w:sz w:val="24"/>
          <w:szCs w:val="24"/>
        </w:rPr>
        <w:t>029-02/22-01/1</w:t>
      </w:r>
    </w:p>
    <w:p w14:paraId="167275B3" w14:textId="741EFD2C" w:rsidR="00C61633" w:rsidRPr="00C61633" w:rsidRDefault="00C61633" w:rsidP="00C61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 xml:space="preserve">URBROJ: </w:t>
      </w:r>
      <w:r w:rsidR="00C16597">
        <w:rPr>
          <w:rFonts w:ascii="Times New Roman" w:hAnsi="Times New Roman" w:cs="Times New Roman"/>
          <w:sz w:val="24"/>
          <w:szCs w:val="24"/>
        </w:rPr>
        <w:t>2178-21-01-22-1</w:t>
      </w:r>
    </w:p>
    <w:p w14:paraId="12C426E8" w14:textId="009CD68D" w:rsidR="00C61633" w:rsidRDefault="00C61633" w:rsidP="00C165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Okučani, 25. listopada 2022. godine</w:t>
      </w:r>
      <w:r w:rsidR="00C165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Općinsko vijeće</w:t>
      </w:r>
    </w:p>
    <w:p w14:paraId="1BDF9C24" w14:textId="05D2280C" w:rsidR="00C16597" w:rsidRDefault="00C16597" w:rsidP="00C165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Predsjednik</w:t>
      </w:r>
    </w:p>
    <w:p w14:paraId="6A5719AA" w14:textId="24C059AD" w:rsidR="00C16597" w:rsidRPr="00C61633" w:rsidRDefault="00C16597" w:rsidP="00C61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Ivica Pivac, </w:t>
      </w:r>
      <w:proofErr w:type="spellStart"/>
      <w:r>
        <w:rPr>
          <w:rFonts w:ascii="Times New Roman" w:hAnsi="Times New Roman" w:cs="Times New Roman"/>
          <w:sz w:val="24"/>
          <w:szCs w:val="24"/>
        </w:rPr>
        <w:t>v.r</w:t>
      </w:r>
      <w:proofErr w:type="spellEnd"/>
    </w:p>
    <w:p w14:paraId="5D039F2E" w14:textId="77777777" w:rsidR="006D669C" w:rsidRPr="00C61633" w:rsidRDefault="006D669C" w:rsidP="006D669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D669C" w:rsidRPr="00C61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55141"/>
    <w:multiLevelType w:val="hybridMultilevel"/>
    <w:tmpl w:val="D37001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967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B65"/>
    <w:rsid w:val="001D3B65"/>
    <w:rsid w:val="006D669C"/>
    <w:rsid w:val="00C16597"/>
    <w:rsid w:val="00C6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B8075"/>
  <w15:chartTrackingRefBased/>
  <w15:docId w15:val="{DE502703-9666-4E3D-86D7-57AD873E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D6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2022-10-19T09:50:00Z</cp:lastPrinted>
  <dcterms:created xsi:type="dcterms:W3CDTF">2022-10-19T09:13:00Z</dcterms:created>
  <dcterms:modified xsi:type="dcterms:W3CDTF">2022-10-19T09:51:00Z</dcterms:modified>
</cp:coreProperties>
</file>